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B439B" w14:textId="77777777" w:rsidR="00737622" w:rsidRPr="00737622" w:rsidRDefault="00737622" w:rsidP="00737622">
      <w:pPr>
        <w:rPr>
          <w:rFonts w:ascii="ＭＳ ゴシック" w:eastAsia="ＭＳ ゴシック" w:hAnsi="ＭＳ ゴシック"/>
          <w:color w:val="156082" w:themeColor="accent1"/>
          <w:sz w:val="28"/>
          <w:szCs w:val="28"/>
        </w:rPr>
      </w:pPr>
      <w:r w:rsidRPr="00737622">
        <w:rPr>
          <w:rFonts w:ascii="ＭＳ ゴシック" w:eastAsia="ＭＳ ゴシック" w:hAnsi="ＭＳ ゴシック" w:hint="eastAsia"/>
          <w:color w:val="156082" w:themeColor="accent1"/>
          <w:sz w:val="28"/>
          <w:szCs w:val="28"/>
        </w:rPr>
        <w:t>実践ワークシート｜あなたの専門性を『採用されるテーマ』に変える</w:t>
      </w:r>
    </w:p>
    <w:p w14:paraId="313CBC2F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43BD666D" w14:textId="24537859" w:rsidR="00737622" w:rsidRPr="00737622" w:rsidRDefault="00737622" w:rsidP="00737622">
      <w:pPr>
        <w:rPr>
          <w:rFonts w:ascii="ＭＳ ゴシック" w:eastAsia="ＭＳ ゴシック" w:hAnsi="ＭＳ ゴシック"/>
          <w:sz w:val="22"/>
        </w:rPr>
      </w:pPr>
      <w:r w:rsidRPr="00737622">
        <w:rPr>
          <w:rFonts w:ascii="ＭＳ ゴシック" w:eastAsia="ＭＳ ゴシック" w:hAnsi="ＭＳ ゴシック" w:hint="eastAsia"/>
          <w:sz w:val="22"/>
        </w:rPr>
        <w:t>以下の</w:t>
      </w:r>
      <w:r w:rsidRPr="00737622">
        <w:rPr>
          <w:rFonts w:ascii="ＭＳ ゴシック" w:eastAsia="ＭＳ ゴシック" w:hAnsi="ＭＳ ゴシック"/>
          <w:sz w:val="22"/>
        </w:rPr>
        <w:t>5つの項目を順番に考えて記入してください。</w:t>
      </w:r>
    </w:p>
    <w:p w14:paraId="540F4AA0" w14:textId="77777777" w:rsidR="00737622" w:rsidRDefault="00737622" w:rsidP="00737622">
      <w:pPr>
        <w:rPr>
          <w:rFonts w:ascii="ＭＳ ゴシック" w:eastAsia="ＭＳ ゴシック" w:hAnsi="ＭＳ ゴシック"/>
          <w:sz w:val="22"/>
        </w:rPr>
      </w:pPr>
      <w:r w:rsidRPr="00737622">
        <w:rPr>
          <w:rFonts w:ascii="ＭＳ ゴシック" w:eastAsia="ＭＳ ゴシック" w:hAnsi="ＭＳ ゴシック" w:hint="eastAsia"/>
          <w:sz w:val="22"/>
        </w:rPr>
        <w:t>このワークシートは、商工会議所に採用されやすいセミナーテーマをつくるための設計シートです。</w:t>
      </w:r>
    </w:p>
    <w:p w14:paraId="5E76EA95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  <w:sz w:val="22"/>
        </w:rPr>
      </w:pPr>
    </w:p>
    <w:p w14:paraId="65D5B909" w14:textId="77777777" w:rsidR="00737622" w:rsidRDefault="00737622" w:rsidP="00737622">
      <w:pPr>
        <w:rPr>
          <w:rFonts w:ascii="ＭＳ ゴシック" w:eastAsia="ＭＳ ゴシック" w:hAnsi="ＭＳ ゴシック"/>
          <w:color w:val="0070C0"/>
          <w:sz w:val="26"/>
          <w:szCs w:val="26"/>
        </w:rPr>
      </w:pPr>
      <w:r w:rsidRPr="00737622">
        <w:rPr>
          <w:rFonts w:ascii="ＭＳ ゴシック" w:eastAsia="ＭＳ ゴシック" w:hAnsi="ＭＳ ゴシック"/>
          <w:color w:val="0070C0"/>
          <w:sz w:val="26"/>
          <w:szCs w:val="26"/>
        </w:rPr>
        <w:t>1．対象者は誰か？</w:t>
      </w:r>
    </w:p>
    <w:p w14:paraId="6D204691" w14:textId="655AC21D" w:rsidR="00737622" w:rsidRPr="00737622" w:rsidRDefault="00737622" w:rsidP="00737622">
      <w:pPr>
        <w:rPr>
          <w:rFonts w:ascii="ＭＳ ゴシック" w:eastAsia="ＭＳ ゴシック" w:hAnsi="ＭＳ ゴシック"/>
        </w:rPr>
      </w:pPr>
      <w:r w:rsidRPr="00737622">
        <w:rPr>
          <w:rFonts w:ascii="ＭＳ ゴシック" w:eastAsia="ＭＳ ゴシック" w:hAnsi="ＭＳ ゴシック" w:hint="eastAsia"/>
        </w:rPr>
        <w:t>（例：創業</w:t>
      </w:r>
      <w:r w:rsidRPr="00737622">
        <w:rPr>
          <w:rFonts w:ascii="ＭＳ ゴシック" w:eastAsia="ＭＳ ゴシック" w:hAnsi="ＭＳ ゴシック"/>
        </w:rPr>
        <w:t>1～2年の飲食店経営者、小規模サービス業の女性経営者など）</w:t>
      </w:r>
    </w:p>
    <w:p w14:paraId="0A40127A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52F7ABC5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</w:rPr>
      </w:pPr>
    </w:p>
    <w:p w14:paraId="57119814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59041539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0CAF235F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35ECAA0F" w14:textId="77777777" w:rsidR="00737622" w:rsidRPr="00737622" w:rsidRDefault="00737622" w:rsidP="00737622">
      <w:pPr>
        <w:rPr>
          <w:rFonts w:ascii="ＭＳ ゴシック" w:eastAsia="ＭＳ ゴシック" w:hAnsi="ＭＳ ゴシック"/>
          <w:color w:val="0070C0"/>
          <w:sz w:val="26"/>
          <w:szCs w:val="26"/>
        </w:rPr>
      </w:pPr>
      <w:r w:rsidRPr="00737622">
        <w:rPr>
          <w:rFonts w:ascii="ＭＳ ゴシック" w:eastAsia="ＭＳ ゴシック" w:hAnsi="ＭＳ ゴシック"/>
          <w:color w:val="0070C0"/>
          <w:sz w:val="26"/>
          <w:szCs w:val="26"/>
        </w:rPr>
        <w:t>2．どんな悩み・課題を抱えているか？</w:t>
      </w:r>
    </w:p>
    <w:p w14:paraId="5344E447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  <w:r w:rsidRPr="00737622">
        <w:rPr>
          <w:rFonts w:ascii="ＭＳ ゴシック" w:eastAsia="ＭＳ ゴシック" w:hAnsi="ＭＳ ゴシック" w:hint="eastAsia"/>
        </w:rPr>
        <w:t>（例：</w:t>
      </w:r>
      <w:r w:rsidRPr="00737622">
        <w:rPr>
          <w:rFonts w:ascii="ＭＳ ゴシック" w:eastAsia="ＭＳ ゴシック" w:hAnsi="ＭＳ ゴシック"/>
        </w:rPr>
        <w:t>SNSを使いたいが使い方がわからない、価格改定ができない など）</w:t>
      </w:r>
    </w:p>
    <w:p w14:paraId="14F6680A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4C01FEDB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039AEC62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584ED66F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</w:rPr>
      </w:pPr>
    </w:p>
    <w:p w14:paraId="696B1064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4B60AD49" w14:textId="77777777" w:rsidR="00737622" w:rsidRPr="00737622" w:rsidRDefault="00737622" w:rsidP="00737622">
      <w:pPr>
        <w:rPr>
          <w:rFonts w:ascii="ＭＳ ゴシック" w:eastAsia="ＭＳ ゴシック" w:hAnsi="ＭＳ ゴシック"/>
          <w:color w:val="0070C0"/>
          <w:sz w:val="26"/>
          <w:szCs w:val="26"/>
        </w:rPr>
      </w:pPr>
      <w:r w:rsidRPr="00737622">
        <w:rPr>
          <w:rFonts w:ascii="ＭＳ ゴシック" w:eastAsia="ＭＳ ゴシック" w:hAnsi="ＭＳ ゴシック"/>
          <w:color w:val="0070C0"/>
          <w:sz w:val="26"/>
          <w:szCs w:val="26"/>
        </w:rPr>
        <w:t>3．このセミナーで何が得られるのか？（成果）</w:t>
      </w:r>
    </w:p>
    <w:p w14:paraId="56E4A502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  <w:r w:rsidRPr="00737622">
        <w:rPr>
          <w:rFonts w:ascii="ＭＳ ゴシック" w:eastAsia="ＭＳ ゴシック" w:hAnsi="ＭＳ ゴシック" w:hint="eastAsia"/>
        </w:rPr>
        <w:t>（例：売上アップ、新規集客、申請書作成スキルの習得など）</w:t>
      </w:r>
    </w:p>
    <w:p w14:paraId="1C9B0F40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03A4D5B5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65A730DB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0851CEBB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</w:rPr>
      </w:pPr>
    </w:p>
    <w:p w14:paraId="5A0A32ED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5450811E" w14:textId="77777777" w:rsidR="00737622" w:rsidRPr="00737622" w:rsidRDefault="00737622" w:rsidP="00737622">
      <w:pPr>
        <w:rPr>
          <w:rFonts w:ascii="ＭＳ ゴシック" w:eastAsia="ＭＳ ゴシック" w:hAnsi="ＭＳ ゴシック"/>
          <w:color w:val="0070C0"/>
          <w:sz w:val="26"/>
          <w:szCs w:val="26"/>
        </w:rPr>
      </w:pPr>
      <w:r w:rsidRPr="00737622">
        <w:rPr>
          <w:rFonts w:ascii="ＭＳ ゴシック" w:eastAsia="ＭＳ ゴシック" w:hAnsi="ＭＳ ゴシック"/>
          <w:color w:val="0070C0"/>
          <w:sz w:val="26"/>
          <w:szCs w:val="26"/>
        </w:rPr>
        <w:t>4．タイトルに含めたいキーワードや言い回しは？</w:t>
      </w:r>
    </w:p>
    <w:p w14:paraId="2F763FA1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  <w:r w:rsidRPr="00737622">
        <w:rPr>
          <w:rFonts w:ascii="ＭＳ ゴシック" w:eastAsia="ＭＳ ゴシック" w:hAnsi="ＭＳ ゴシック" w:hint="eastAsia"/>
        </w:rPr>
        <w:t>（例：ゼロから、すぐできる、</w:t>
      </w:r>
      <w:r w:rsidRPr="00737622">
        <w:rPr>
          <w:rFonts w:ascii="ＭＳ ゴシック" w:eastAsia="ＭＳ ゴシック" w:hAnsi="ＭＳ ゴシック"/>
        </w:rPr>
        <w:t>5人集客、失敗しない、〇〇法 など）</w:t>
      </w:r>
    </w:p>
    <w:p w14:paraId="6673D442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04A2E0D7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77984B0E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2401DD11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</w:rPr>
      </w:pPr>
    </w:p>
    <w:p w14:paraId="288445B5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757300B3" w14:textId="77777777" w:rsidR="00737622" w:rsidRPr="00737622" w:rsidRDefault="00737622" w:rsidP="00737622">
      <w:pPr>
        <w:rPr>
          <w:rFonts w:ascii="ＭＳ ゴシック" w:eastAsia="ＭＳ ゴシック" w:hAnsi="ＭＳ ゴシック"/>
          <w:color w:val="0070C0"/>
          <w:sz w:val="26"/>
          <w:szCs w:val="26"/>
        </w:rPr>
      </w:pPr>
      <w:r w:rsidRPr="00737622">
        <w:rPr>
          <w:rFonts w:ascii="ＭＳ ゴシック" w:eastAsia="ＭＳ ゴシック" w:hAnsi="ＭＳ ゴシック"/>
          <w:color w:val="0070C0"/>
          <w:sz w:val="26"/>
          <w:szCs w:val="26"/>
        </w:rPr>
        <w:t>5．上記をもとに仮タイトルをつくると？</w:t>
      </w:r>
    </w:p>
    <w:p w14:paraId="57EECBF6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  <w:r w:rsidRPr="00737622">
        <w:rPr>
          <w:rFonts w:ascii="ＭＳ ゴシック" w:eastAsia="ＭＳ ゴシック" w:hAnsi="ＭＳ ゴシック" w:hint="eastAsia"/>
        </w:rPr>
        <w:t>（例：ゼロからできる！飲食店のための“月</w:t>
      </w:r>
      <w:r w:rsidRPr="00737622">
        <w:rPr>
          <w:rFonts w:ascii="ＭＳ ゴシック" w:eastAsia="ＭＳ ゴシック" w:hAnsi="ＭＳ ゴシック"/>
        </w:rPr>
        <w:t>5人集客”SNS活用講座）</w:t>
      </w:r>
    </w:p>
    <w:p w14:paraId="7F137CCC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29A7958C" w14:textId="77777777" w:rsidR="00737622" w:rsidRDefault="00737622" w:rsidP="00737622">
      <w:pPr>
        <w:rPr>
          <w:rFonts w:ascii="ＭＳ ゴシック" w:eastAsia="ＭＳ ゴシック" w:hAnsi="ＭＳ ゴシック"/>
        </w:rPr>
      </w:pPr>
    </w:p>
    <w:p w14:paraId="40AE2688" w14:textId="77777777" w:rsidR="00737622" w:rsidRPr="00737622" w:rsidRDefault="00737622" w:rsidP="00737622">
      <w:pPr>
        <w:rPr>
          <w:rFonts w:ascii="ＭＳ ゴシック" w:eastAsia="ＭＳ ゴシック" w:hAnsi="ＭＳ ゴシック" w:hint="eastAsia"/>
        </w:rPr>
      </w:pPr>
    </w:p>
    <w:p w14:paraId="1D20E405" w14:textId="77777777" w:rsidR="00737622" w:rsidRPr="00737622" w:rsidRDefault="00737622" w:rsidP="00737622">
      <w:pPr>
        <w:rPr>
          <w:rFonts w:ascii="ＭＳ ゴシック" w:eastAsia="ＭＳ ゴシック" w:hAnsi="ＭＳ ゴシック"/>
        </w:rPr>
      </w:pPr>
    </w:p>
    <w:p w14:paraId="3A64D7D5" w14:textId="77777777" w:rsidR="00D44245" w:rsidRPr="00737622" w:rsidRDefault="00D44245">
      <w:pPr>
        <w:rPr>
          <w:rFonts w:ascii="ＭＳ ゴシック" w:eastAsia="ＭＳ ゴシック" w:hAnsi="ＭＳ ゴシック"/>
        </w:rPr>
      </w:pPr>
    </w:p>
    <w:sectPr w:rsidR="00D44245" w:rsidRPr="00737622" w:rsidSect="0073762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622"/>
    <w:rsid w:val="00134EB4"/>
    <w:rsid w:val="00737622"/>
    <w:rsid w:val="009F74D7"/>
    <w:rsid w:val="00B608C4"/>
    <w:rsid w:val="00D4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187EB9"/>
  <w15:chartTrackingRefBased/>
  <w15:docId w15:val="{C478F02B-DEE7-4E96-978F-00878E36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3762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6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6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62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62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62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62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62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62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76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76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762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76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76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76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76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76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76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76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762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762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76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762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76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仁 東川</dc:creator>
  <cp:keywords/>
  <dc:description/>
  <cp:lastModifiedBy>仁 東川</cp:lastModifiedBy>
  <cp:revision>1</cp:revision>
  <dcterms:created xsi:type="dcterms:W3CDTF">2025-05-27T07:56:00Z</dcterms:created>
  <dcterms:modified xsi:type="dcterms:W3CDTF">2025-05-27T08:00:00Z</dcterms:modified>
</cp:coreProperties>
</file>